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5F" w:rsidRPr="00407C5F" w:rsidRDefault="004F667A" w:rsidP="00407C5F">
      <w:pPr>
        <w:pStyle w:val="a5"/>
        <w:jc w:val="center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Вакантные места в МБДОУ  Д</w:t>
      </w:r>
      <w:r w:rsidR="00407C5F" w:rsidRPr="00407C5F"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/с "Тополек"</w:t>
      </w:r>
    </w:p>
    <w:p w:rsidR="00407C5F" w:rsidRDefault="0089654C" w:rsidP="00407C5F">
      <w:pPr>
        <w:pStyle w:val="a5"/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дошкольном учреждении в 2019 -2020</w:t>
      </w:r>
      <w:r w:rsidR="00407C5F" w:rsidRPr="00407C5F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учебном году функционирует 3 группы</w:t>
      </w:r>
    </w:p>
    <w:p w:rsidR="00090A8C" w:rsidRPr="00090A8C" w:rsidRDefault="0089654C" w:rsidP="00090A8C">
      <w:pPr>
        <w:jc w:val="center"/>
        <w:rPr>
          <w:lang w:eastAsia="ru-RU"/>
        </w:rPr>
      </w:pPr>
      <w:r>
        <w:rPr>
          <w:lang w:eastAsia="ru-RU"/>
        </w:rPr>
        <w:t>Сведения на 01.12.2019</w:t>
      </w:r>
      <w:r w:rsidR="00090A8C">
        <w:rPr>
          <w:lang w:eastAsia="ru-RU"/>
        </w:rPr>
        <w:t xml:space="preserve"> г.</w:t>
      </w:r>
    </w:p>
    <w:tbl>
      <w:tblPr>
        <w:tblW w:w="9601" w:type="dxa"/>
        <w:tblInd w:w="-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658"/>
        <w:gridCol w:w="1978"/>
        <w:gridCol w:w="1913"/>
        <w:gridCol w:w="769"/>
        <w:gridCol w:w="610"/>
      </w:tblGrid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№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Наименование группы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Количество групп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Фактически детей в группе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 xml:space="preserve">По </w:t>
            </w:r>
            <w:proofErr w:type="gramStart"/>
            <w:r w:rsidRPr="00407C5F">
              <w:rPr>
                <w:rStyle w:val="a4"/>
                <w:lang w:eastAsia="ru-RU"/>
              </w:rPr>
              <w:t>СанПиН( должно</w:t>
            </w:r>
            <w:proofErr w:type="gramEnd"/>
            <w:r w:rsidRPr="00407C5F">
              <w:rPr>
                <w:rStyle w:val="a4"/>
                <w:lang w:eastAsia="ru-RU"/>
              </w:rPr>
              <w:t xml:space="preserve"> быть)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Вакантные места</w:t>
            </w:r>
          </w:p>
        </w:tc>
      </w:tr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9A5827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 xml:space="preserve">Группа раннего возраста </w:t>
            </w:r>
            <w:r w:rsidR="009A5827">
              <w:rPr>
                <w:rStyle w:val="a4"/>
                <w:lang w:eastAsia="ru-RU"/>
              </w:rPr>
              <w:t>(1 - 3</w:t>
            </w:r>
            <w:r w:rsidRPr="00407C5F">
              <w:rPr>
                <w:rStyle w:val="a4"/>
                <w:lang w:eastAsia="ru-RU"/>
              </w:rPr>
              <w:t xml:space="preserve"> года)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89654C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18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89654C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8</w:t>
            </w:r>
          </w:p>
        </w:tc>
      </w:tr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2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9A5827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 дошкольные группы (3</w:t>
            </w:r>
            <w:r w:rsidR="00407C5F" w:rsidRPr="00407C5F">
              <w:rPr>
                <w:rStyle w:val="a4"/>
                <w:lang w:eastAsia="ru-RU"/>
              </w:rPr>
              <w:t xml:space="preserve"> - 7 лет)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89654C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37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38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89654C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1345EF" w:rsidRPr="00407C5F" w:rsidRDefault="001345EF" w:rsidP="00407C5F">
      <w:pPr>
        <w:pStyle w:val="a5"/>
        <w:rPr>
          <w:rStyle w:val="a4"/>
        </w:rPr>
      </w:pPr>
    </w:p>
    <w:sectPr w:rsidR="001345EF" w:rsidRPr="0040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F"/>
    <w:rsid w:val="00090A8C"/>
    <w:rsid w:val="001054F1"/>
    <w:rsid w:val="001345EF"/>
    <w:rsid w:val="00407C5F"/>
    <w:rsid w:val="004F667A"/>
    <w:rsid w:val="006D41E4"/>
    <w:rsid w:val="007A2052"/>
    <w:rsid w:val="0089654C"/>
    <w:rsid w:val="0094740E"/>
    <w:rsid w:val="009A5827"/>
    <w:rsid w:val="00B9540A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5190-936E-45BE-99B7-5CDC9B9D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07C5F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407C5F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407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07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2</cp:revision>
  <dcterms:created xsi:type="dcterms:W3CDTF">2019-12-20T08:37:00Z</dcterms:created>
  <dcterms:modified xsi:type="dcterms:W3CDTF">2019-12-20T08:37:00Z</dcterms:modified>
</cp:coreProperties>
</file>